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09BE9" w14:textId="77777777" w:rsidR="003214E7" w:rsidRPr="002C29AE" w:rsidRDefault="003214E7" w:rsidP="003214E7">
      <w:pPr>
        <w:pStyle w:val="Nagwek4"/>
        <w:spacing w:after="0"/>
        <w:ind w:left="1702"/>
        <w:rPr>
          <w:noProof/>
          <w:szCs w:val="26"/>
        </w:rPr>
      </w:pPr>
      <w:bookmarkStart w:id="0" w:name="_Toc95288983"/>
      <w:r w:rsidRPr="002C29AE">
        <w:rPr>
          <w:noProof/>
          <w:szCs w:val="26"/>
        </w:rPr>
        <w:t>Karta kontrolna do dokumentu „Zbiorcze rozliczenie spłaty” (KK-18/308)</w:t>
      </w:r>
      <w:bookmarkEnd w:id="0"/>
    </w:p>
    <w:p w14:paraId="62FA083E" w14:textId="77777777" w:rsidR="003214E7" w:rsidRPr="002C29AE" w:rsidRDefault="003214E7" w:rsidP="003214E7"/>
    <w:p w14:paraId="2D1B211E" w14:textId="77777777" w:rsidR="003214E7" w:rsidRPr="002C29AE" w:rsidRDefault="003214E7" w:rsidP="003214E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C674CB" wp14:editId="6D7B4BC3">
                <wp:simplePos x="0" y="0"/>
                <wp:positionH relativeFrom="column">
                  <wp:posOffset>4262120</wp:posOffset>
                </wp:positionH>
                <wp:positionV relativeFrom="paragraph">
                  <wp:posOffset>-43180</wp:posOffset>
                </wp:positionV>
                <wp:extent cx="1600200" cy="342900"/>
                <wp:effectExtent l="9525" t="12700" r="9525" b="6350"/>
                <wp:wrapNone/>
                <wp:docPr id="15462" name="Rectangle 100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DB2A90" w14:textId="77777777" w:rsidR="003214E7" w:rsidRDefault="003214E7" w:rsidP="003214E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KK-18/308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C674CB" id="Rectangle 10058" o:spid="_x0000_s1026" style="position:absolute;margin-left:335.6pt;margin-top:-3.4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" fillcolor="silver">
                <v:textbox>
                  <w:txbxContent>
                    <w:p w14:paraId="2FDB2A90" w14:textId="77777777" w:rsidR="003214E7" w:rsidRDefault="003214E7" w:rsidP="003214E7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KK-18/308</w:t>
                      </w:r>
                    </w:p>
                  </w:txbxContent>
                </v:textbox>
              </v:rect>
            </w:pict>
          </mc:Fallback>
        </mc:AlternateContent>
      </w:r>
    </w:p>
    <w:p w14:paraId="04D259A3" w14:textId="77777777" w:rsidR="003214E7" w:rsidRPr="002C29AE" w:rsidRDefault="003214E7" w:rsidP="003214E7">
      <w:pPr>
        <w:pStyle w:val="Nagwek3"/>
      </w:pPr>
    </w:p>
    <w:p w14:paraId="14C57E9C" w14:textId="77777777" w:rsidR="003214E7" w:rsidRPr="002C29AE" w:rsidRDefault="003214E7" w:rsidP="003214E7">
      <w:pPr>
        <w:pStyle w:val="BodyText"/>
        <w:ind w:right="7657"/>
        <w:jc w:val="center"/>
        <w:rPr>
          <w:bCs/>
          <w:noProof/>
        </w:rPr>
      </w:pPr>
      <w:r w:rsidRPr="002C29AE">
        <w:rPr>
          <w:bCs/>
          <w:noProof/>
        </w:rPr>
        <w:t>...............................</w:t>
      </w:r>
    </w:p>
    <w:p w14:paraId="7796E994" w14:textId="77777777" w:rsidR="003214E7" w:rsidRPr="002C29AE" w:rsidRDefault="003214E7" w:rsidP="003214E7">
      <w:pPr>
        <w:pStyle w:val="BodyText"/>
        <w:ind w:right="7657"/>
        <w:jc w:val="center"/>
        <w:rPr>
          <w:bCs/>
          <w:noProof/>
          <w:vertAlign w:val="superscript"/>
        </w:rPr>
      </w:pPr>
      <w:r w:rsidRPr="002C29AE">
        <w:rPr>
          <w:bCs/>
          <w:noProof/>
          <w:vertAlign w:val="superscript"/>
        </w:rPr>
        <w:t>znak sprawy</w:t>
      </w:r>
    </w:p>
    <w:tbl>
      <w:tblPr>
        <w:tblW w:w="510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"/>
        <w:gridCol w:w="2721"/>
        <w:gridCol w:w="1115"/>
        <w:gridCol w:w="1257"/>
        <w:gridCol w:w="1259"/>
        <w:gridCol w:w="1118"/>
        <w:gridCol w:w="1379"/>
      </w:tblGrid>
      <w:tr w:rsidR="003214E7" w:rsidRPr="002C29AE" w14:paraId="3171DF9B" w14:textId="77777777" w:rsidTr="00C26DC1">
        <w:trPr>
          <w:trHeight w:val="448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8BDAD5" w14:textId="77777777" w:rsidR="003214E7" w:rsidRPr="002C29AE" w:rsidRDefault="003214E7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C29AE">
              <w:rPr>
                <w:sz w:val="22"/>
                <w:szCs w:val="22"/>
              </w:rPr>
              <w:t xml:space="preserve">KARTA KONTROLNA DO DOKUMENTU </w:t>
            </w:r>
          </w:p>
          <w:p w14:paraId="5757182F" w14:textId="77777777" w:rsidR="003214E7" w:rsidRPr="002C29AE" w:rsidRDefault="003214E7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z w:val="22"/>
                <w:szCs w:val="22"/>
              </w:rPr>
            </w:pPr>
            <w:r w:rsidRPr="002C29AE">
              <w:rPr>
                <w:bCs/>
                <w:sz w:val="22"/>
                <w:szCs w:val="22"/>
              </w:rPr>
              <w:t xml:space="preserve"> „ZBIORCZE ROZLICZENIE SPŁATY RSP/12”</w:t>
            </w:r>
          </w:p>
          <w:p w14:paraId="4347B830" w14:textId="77777777" w:rsidR="003214E7" w:rsidRPr="002C29AE" w:rsidRDefault="003214E7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8"/>
                <w:szCs w:val="28"/>
              </w:rPr>
            </w:pPr>
            <w:r w:rsidRPr="002C29AE">
              <w:rPr>
                <w:bCs/>
                <w:sz w:val="22"/>
                <w:szCs w:val="22"/>
              </w:rPr>
              <w:t>(dla transakcji objętych 2% próbą losową)</w:t>
            </w:r>
          </w:p>
        </w:tc>
      </w:tr>
      <w:tr w:rsidR="003214E7" w:rsidRPr="002C29AE" w14:paraId="168A25FB" w14:textId="77777777" w:rsidTr="00C26DC1">
        <w:trPr>
          <w:trHeight w:val="399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789C12CC" w14:textId="77777777" w:rsidR="003214E7" w:rsidRPr="002C29AE" w:rsidRDefault="003214E7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jc w:val="left"/>
              <w:rPr>
                <w:bCs/>
                <w:smallCaps/>
              </w:rPr>
            </w:pPr>
          </w:p>
        </w:tc>
      </w:tr>
      <w:tr w:rsidR="003214E7" w:rsidRPr="002C29AE" w14:paraId="40573395" w14:textId="77777777" w:rsidTr="00C26DC1">
        <w:trPr>
          <w:trHeight w:val="290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4CDFCA0D" w14:textId="77777777" w:rsidR="003214E7" w:rsidRPr="002C29AE" w:rsidRDefault="003214E7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6"/>
                <w:szCs w:val="16"/>
              </w:rPr>
            </w:pPr>
            <w:proofErr w:type="gramStart"/>
            <w:r w:rsidRPr="002C29AE">
              <w:rPr>
                <w:bCs/>
                <w:smallCaps/>
                <w:sz w:val="16"/>
                <w:szCs w:val="16"/>
              </w:rPr>
              <w:t>NR:  …</w:t>
            </w:r>
            <w:proofErr w:type="gramEnd"/>
            <w:r w:rsidRPr="002C29AE">
              <w:rPr>
                <w:bCs/>
                <w:smallCaps/>
                <w:sz w:val="16"/>
                <w:szCs w:val="16"/>
              </w:rPr>
              <w:t>……</w:t>
            </w:r>
            <w:r w:rsidRPr="002C29AE">
              <w:rPr>
                <w:rStyle w:val="FootnoteReference"/>
                <w:bCs/>
                <w:smallCaps/>
                <w:sz w:val="16"/>
                <w:szCs w:val="16"/>
              </w:rPr>
              <w:footnoteReference w:id="1"/>
            </w:r>
            <w:r w:rsidRPr="002C29AE">
              <w:rPr>
                <w:bCs/>
                <w:smallCaps/>
                <w:sz w:val="16"/>
                <w:szCs w:val="16"/>
              </w:rPr>
              <w:t xml:space="preserve"> Z DNIA:……………...</w:t>
            </w:r>
            <w:r w:rsidRPr="002C29AE">
              <w:rPr>
                <w:rStyle w:val="FootnoteReference"/>
                <w:bCs/>
                <w:smallCaps/>
                <w:sz w:val="16"/>
                <w:szCs w:val="16"/>
              </w:rPr>
              <w:footnoteReference w:id="2"/>
            </w:r>
          </w:p>
        </w:tc>
      </w:tr>
      <w:tr w:rsidR="003214E7" w:rsidRPr="002C29AE" w14:paraId="630F565D" w14:textId="77777777" w:rsidTr="00C26DC1">
        <w:trPr>
          <w:trHeight w:val="70"/>
        </w:trPr>
        <w:tc>
          <w:tcPr>
            <w:tcW w:w="5000" w:type="pct"/>
            <w:gridSpan w:val="7"/>
            <w:shd w:val="clear" w:color="auto" w:fill="auto"/>
          </w:tcPr>
          <w:tbl>
            <w:tblPr>
              <w:tblW w:w="0" w:type="auto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794"/>
              <w:gridCol w:w="4111"/>
            </w:tblGrid>
            <w:tr w:rsidR="003214E7" w:rsidRPr="002C29AE" w14:paraId="31EAA200" w14:textId="77777777" w:rsidTr="00C26DC1">
              <w:trPr>
                <w:jc w:val="center"/>
              </w:trPr>
              <w:tc>
                <w:tcPr>
                  <w:tcW w:w="1794" w:type="dxa"/>
                </w:tcPr>
                <w:p w14:paraId="6C62B351" w14:textId="77777777" w:rsidR="003214E7" w:rsidRPr="002C29AE" w:rsidRDefault="003214E7" w:rsidP="00C26DC1">
                  <w:pPr>
                    <w:pStyle w:val="BodyText3"/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2C29AE">
                    <w:rPr>
                      <w:b/>
                      <w:bCs/>
                      <w:sz w:val="16"/>
                      <w:szCs w:val="16"/>
                    </w:rPr>
                    <w:t>Za okres od</w:t>
                  </w:r>
                </w:p>
              </w:tc>
              <w:tc>
                <w:tcPr>
                  <w:tcW w:w="4111" w:type="dxa"/>
                </w:tcPr>
                <w:p w14:paraId="2186229D" w14:textId="77777777" w:rsidR="003214E7" w:rsidRPr="002C29AE" w:rsidRDefault="003214E7" w:rsidP="00C26DC1">
                  <w:pPr>
                    <w:pStyle w:val="BodyText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  <w:r w:rsidRPr="002C29AE">
                    <w:rPr>
                      <w:b/>
                      <w:bCs/>
                      <w:sz w:val="16"/>
                      <w:szCs w:val="16"/>
                    </w:rPr>
                    <w:t>….................... do ................</w:t>
                  </w:r>
                </w:p>
              </w:tc>
            </w:tr>
            <w:tr w:rsidR="003214E7" w:rsidRPr="002C29AE" w14:paraId="7169DEA7" w14:textId="77777777" w:rsidTr="00C26DC1">
              <w:trPr>
                <w:jc w:val="center"/>
              </w:trPr>
              <w:tc>
                <w:tcPr>
                  <w:tcW w:w="1794" w:type="dxa"/>
                </w:tcPr>
                <w:p w14:paraId="11559FFC" w14:textId="77777777" w:rsidR="003214E7" w:rsidRPr="002C29AE" w:rsidRDefault="003214E7" w:rsidP="00C26DC1">
                  <w:pPr>
                    <w:pStyle w:val="BodyText3"/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</w:tcPr>
                <w:p w14:paraId="1CE7530D" w14:textId="77777777" w:rsidR="003214E7" w:rsidRPr="002C29AE" w:rsidRDefault="003214E7" w:rsidP="00C26DC1">
                  <w:pPr>
                    <w:pStyle w:val="BodyText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3214E7" w:rsidRPr="002C29AE" w14:paraId="3B0EF4B6" w14:textId="77777777" w:rsidTr="00C26DC1">
              <w:trPr>
                <w:jc w:val="center"/>
              </w:trPr>
              <w:tc>
                <w:tcPr>
                  <w:tcW w:w="1794" w:type="dxa"/>
                </w:tcPr>
                <w:p w14:paraId="058FB112" w14:textId="77777777" w:rsidR="003214E7" w:rsidRPr="002C29AE" w:rsidRDefault="003214E7" w:rsidP="00C26DC1">
                  <w:pPr>
                    <w:pStyle w:val="BodyText3"/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</w:tcPr>
                <w:p w14:paraId="7488B183" w14:textId="77777777" w:rsidR="003214E7" w:rsidRPr="002C29AE" w:rsidRDefault="003214E7" w:rsidP="00C26DC1">
                  <w:pPr>
                    <w:pStyle w:val="BodyText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</w:tbl>
          <w:p w14:paraId="47CEC95A" w14:textId="77777777" w:rsidR="003214E7" w:rsidRPr="002C29AE" w:rsidRDefault="003214E7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i/>
                <w:sz w:val="16"/>
                <w:szCs w:val="16"/>
              </w:rPr>
            </w:pPr>
          </w:p>
        </w:tc>
      </w:tr>
      <w:tr w:rsidR="003214E7" w:rsidRPr="002C29AE" w14:paraId="565A464B" w14:textId="77777777" w:rsidTr="00C26DC1">
        <w:trPr>
          <w:trHeight w:val="60"/>
        </w:trPr>
        <w:tc>
          <w:tcPr>
            <w:tcW w:w="1685" w:type="pct"/>
            <w:gridSpan w:val="2"/>
            <w:tcBorders>
              <w:left w:val="nil"/>
              <w:bottom w:val="nil"/>
              <w:right w:val="nil"/>
            </w:tcBorders>
          </w:tcPr>
          <w:p w14:paraId="5E71115D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pct"/>
            <w:tcBorders>
              <w:left w:val="nil"/>
              <w:bottom w:val="nil"/>
              <w:right w:val="single" w:sz="4" w:space="0" w:color="auto"/>
            </w:tcBorders>
          </w:tcPr>
          <w:p w14:paraId="32B405FC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566F49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2C29AE"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35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F81C15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2C29AE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3214E7" w:rsidRPr="002C29AE" w14:paraId="7ABB80E8" w14:textId="77777777" w:rsidTr="00C26DC1">
        <w:trPr>
          <w:trHeight w:val="55"/>
        </w:trPr>
        <w:tc>
          <w:tcPr>
            <w:tcW w:w="22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477E0A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B3AD2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TAK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CC676C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NIE</w:t>
            </w:r>
          </w:p>
        </w:tc>
        <w:tc>
          <w:tcPr>
            <w:tcW w:w="60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AA891F9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TAK</w:t>
            </w: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4BB1F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NIE</w:t>
            </w:r>
          </w:p>
        </w:tc>
      </w:tr>
      <w:tr w:rsidR="003214E7" w:rsidRPr="002C29AE" w14:paraId="59B703EB" w14:textId="77777777" w:rsidTr="00C26DC1">
        <w:trPr>
          <w:trHeight w:val="32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4D2CA9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A. Kontrola Zbiorcza</w:t>
            </w:r>
          </w:p>
        </w:tc>
      </w:tr>
      <w:tr w:rsidR="003214E7" w:rsidRPr="002C29AE" w14:paraId="77CA5006" w14:textId="77777777" w:rsidTr="00C26DC1">
        <w:trPr>
          <w:trHeight w:val="465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E34DF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 w:rsidRPr="002C29AE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F3B6E" w14:textId="77777777" w:rsidR="003214E7" w:rsidRPr="002C29AE" w:rsidRDefault="003214E7" w:rsidP="00C26DC1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2C29AE">
              <w:rPr>
                <w:bCs/>
                <w:sz w:val="14"/>
                <w:szCs w:val="14"/>
              </w:rPr>
              <w:t xml:space="preserve">Czy dokument „Zbiorcze Rozliczenie Spłaty” wpłynął pocztą </w:t>
            </w:r>
            <w:proofErr w:type="gramStart"/>
            <w:r w:rsidRPr="002C29AE">
              <w:rPr>
                <w:bCs/>
                <w:sz w:val="14"/>
                <w:szCs w:val="14"/>
              </w:rPr>
              <w:t>elektroniczną ?</w:t>
            </w:r>
            <w:proofErr w:type="gramEnd"/>
            <w:r w:rsidRPr="002C29AE">
              <w:rPr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F7E4CC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112713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A14C9E2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91D5F7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214E7" w:rsidRPr="002C29AE" w14:paraId="5B81035F" w14:textId="77777777" w:rsidTr="00C26DC1">
        <w:trPr>
          <w:trHeight w:val="495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CFA94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 w:rsidRPr="002C29AE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5D81C" w14:textId="77777777" w:rsidR="003214E7" w:rsidRPr="002C29AE" w:rsidRDefault="003214E7" w:rsidP="00C26DC1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2C29AE">
              <w:rPr>
                <w:bCs/>
                <w:sz w:val="14"/>
                <w:szCs w:val="14"/>
              </w:rPr>
              <w:t xml:space="preserve"> Czy dokument „Zbiorcze Rozliczenie Spłaty” wpłynął z zachowaniem przyjętych terminów jego obiegu, określonych w obowiązującej procedurze?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8D06392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0D8890C3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4B264F92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7C77FDD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214E7" w:rsidRPr="002C29AE" w14:paraId="707D2668" w14:textId="77777777" w:rsidTr="00C26DC1">
        <w:trPr>
          <w:trHeight w:val="249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6B354A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29AE">
              <w:rPr>
                <w:sz w:val="20"/>
                <w:szCs w:val="20"/>
              </w:rPr>
              <w:t>3.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E859A8" w14:textId="77777777" w:rsidR="003214E7" w:rsidRPr="002C29AE" w:rsidRDefault="003214E7" w:rsidP="00C26DC1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2C29AE">
              <w:rPr>
                <w:bCs/>
                <w:sz w:val="14"/>
                <w:szCs w:val="14"/>
              </w:rPr>
              <w:t>Czy raport zawiera informację o liczbie dokonanych rozliczeń, jak również zawiera podsumowanie kolumn: „Saldo należności przed spłatą”, „Spłata należności”, „Saldo należności po spłacie”?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C472F3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7AA3DB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CECB84A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BD69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214E7" w:rsidRPr="002C29AE" w14:paraId="795D131C" w14:textId="77777777" w:rsidTr="00C26DC1">
        <w:trPr>
          <w:trHeight w:val="249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3745A4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29AE">
              <w:rPr>
                <w:sz w:val="20"/>
                <w:szCs w:val="20"/>
              </w:rPr>
              <w:t>4.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7760BF" w14:textId="77777777" w:rsidR="003214E7" w:rsidRPr="002C29AE" w:rsidRDefault="003214E7" w:rsidP="00C26DC1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2C29AE">
              <w:rPr>
                <w:bCs/>
                <w:sz w:val="14"/>
                <w:szCs w:val="14"/>
              </w:rPr>
              <w:t>Czy prezentowana w raporcie, kwota ogółem Kolumny „Razem” z części „Spłata należności” jest zgodna z zapisami w księgach ARiMR prowadzonych dla PROW na lata 2014-2020?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C753C1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E5012F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A6B3B66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26AEE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214E7" w:rsidRPr="002C29AE" w14:paraId="1B09C0C3" w14:textId="77777777" w:rsidTr="00C26DC1">
        <w:trPr>
          <w:trHeight w:val="249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B31389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29AE">
              <w:rPr>
                <w:sz w:val="20"/>
                <w:szCs w:val="20"/>
              </w:rPr>
              <w:t>5.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0113B6" w14:textId="77777777" w:rsidR="003214E7" w:rsidRPr="002C29AE" w:rsidRDefault="003214E7" w:rsidP="00C26DC1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2C29AE">
              <w:rPr>
                <w:bCs/>
                <w:sz w:val="14"/>
                <w:szCs w:val="14"/>
              </w:rPr>
              <w:t>Czy prezentowana w raporcie suma ogółem składowych: A, B, C i Kolumny Kosztów jest zgodna z sumą ogółem Kolumny „Razem” dla części:</w:t>
            </w:r>
          </w:p>
          <w:p w14:paraId="635DF5A6" w14:textId="77777777" w:rsidR="003214E7" w:rsidRPr="002C29AE" w:rsidRDefault="003214E7" w:rsidP="00C26DC1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proofErr w:type="gramStart"/>
            <w:r w:rsidRPr="002C29AE">
              <w:rPr>
                <w:bCs/>
                <w:sz w:val="14"/>
                <w:szCs w:val="14"/>
              </w:rPr>
              <w:t>a )</w:t>
            </w:r>
            <w:proofErr w:type="gramEnd"/>
            <w:r w:rsidRPr="002C29AE">
              <w:rPr>
                <w:bCs/>
                <w:sz w:val="14"/>
                <w:szCs w:val="14"/>
              </w:rPr>
              <w:t xml:space="preserve"> „Saldo należności przed spłatą”;</w:t>
            </w:r>
          </w:p>
          <w:p w14:paraId="26A5CB8E" w14:textId="77777777" w:rsidR="003214E7" w:rsidRPr="002C29AE" w:rsidRDefault="003214E7" w:rsidP="00C26DC1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2C29AE">
              <w:rPr>
                <w:bCs/>
                <w:sz w:val="14"/>
                <w:szCs w:val="14"/>
              </w:rPr>
              <w:t>b) „Spłata należności”;</w:t>
            </w:r>
          </w:p>
          <w:p w14:paraId="417ECFCB" w14:textId="77777777" w:rsidR="003214E7" w:rsidRPr="002C29AE" w:rsidRDefault="003214E7" w:rsidP="00C26DC1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2C29AE">
              <w:rPr>
                <w:bCs/>
                <w:sz w:val="14"/>
                <w:szCs w:val="14"/>
              </w:rPr>
              <w:t>c) „Saldo należności po spłacie”.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F663FB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6667BA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6A638B6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9EC4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214E7" w:rsidRPr="002C29AE" w14:paraId="0068035F" w14:textId="77777777" w:rsidTr="00C26DC1">
        <w:trPr>
          <w:trHeight w:val="249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34C078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29AE">
              <w:rPr>
                <w:sz w:val="20"/>
                <w:szCs w:val="20"/>
              </w:rPr>
              <w:t>6.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C8AE4F" w14:textId="77777777" w:rsidR="003214E7" w:rsidRPr="002C29AE" w:rsidRDefault="003214E7" w:rsidP="00C26DC1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2C29AE">
              <w:rPr>
                <w:bCs/>
                <w:sz w:val="14"/>
                <w:szCs w:val="14"/>
              </w:rPr>
              <w:t>Czy na dokumencie widnieją wszystkie wymagane dane o beneficjencie, w szczególności?</w:t>
            </w:r>
          </w:p>
          <w:p w14:paraId="47D3EA0F" w14:textId="77777777" w:rsidR="003214E7" w:rsidRPr="002C29AE" w:rsidRDefault="003214E7" w:rsidP="00C26DC1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2C29AE">
              <w:rPr>
                <w:bCs/>
                <w:sz w:val="14"/>
                <w:szCs w:val="14"/>
              </w:rPr>
              <w:t xml:space="preserve">- nr ID beneficjenta, imię i nazwisko beneficjenta, kod pomocy, </w:t>
            </w:r>
            <w:proofErr w:type="spellStart"/>
            <w:r w:rsidRPr="002C29AE">
              <w:rPr>
                <w:bCs/>
                <w:sz w:val="14"/>
                <w:szCs w:val="14"/>
              </w:rPr>
              <w:t>Teryt</w:t>
            </w:r>
            <w:proofErr w:type="spellEnd"/>
            <w:r w:rsidRPr="002C29AE">
              <w:rPr>
                <w:bCs/>
                <w:sz w:val="14"/>
                <w:szCs w:val="14"/>
              </w:rPr>
              <w:t>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C727BA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4BE217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02D45D3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95B4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214E7" w:rsidRPr="002C29AE" w14:paraId="3A55648F" w14:textId="77777777" w:rsidTr="00C26DC1">
        <w:trPr>
          <w:trHeight w:val="249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55F2FC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29AE">
              <w:rPr>
                <w:sz w:val="20"/>
                <w:szCs w:val="20"/>
              </w:rPr>
              <w:t>7.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576C1D" w14:textId="77777777" w:rsidR="003214E7" w:rsidRPr="002C29AE" w:rsidRDefault="003214E7" w:rsidP="00C26DC1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2C29AE">
              <w:rPr>
                <w:bCs/>
                <w:sz w:val="14"/>
                <w:szCs w:val="14"/>
              </w:rPr>
              <w:t xml:space="preserve">Czy kwoty dotyczące </w:t>
            </w:r>
            <w:proofErr w:type="spellStart"/>
            <w:r w:rsidRPr="002C29AE">
              <w:rPr>
                <w:bCs/>
                <w:sz w:val="14"/>
                <w:szCs w:val="14"/>
              </w:rPr>
              <w:t>odrozliczeń</w:t>
            </w:r>
            <w:proofErr w:type="spellEnd"/>
            <w:r w:rsidRPr="002C29AE">
              <w:rPr>
                <w:bCs/>
                <w:sz w:val="14"/>
                <w:szCs w:val="14"/>
              </w:rPr>
              <w:t xml:space="preserve"> są zgodne z zapisami w księgach ARiMR prowadzonymi dla PROW na lata 2014-2020? 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DB7019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684793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58E99BB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9824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214E7" w:rsidRPr="002C29AE" w14:paraId="02AC132D" w14:textId="77777777" w:rsidTr="00C26DC1">
        <w:trPr>
          <w:trHeight w:val="249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FA6BA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B. Kontrola Szczegółowa</w:t>
            </w:r>
          </w:p>
        </w:tc>
      </w:tr>
      <w:tr w:rsidR="003214E7" w:rsidRPr="002C29AE" w14:paraId="2955833B" w14:textId="77777777" w:rsidTr="00C26DC1">
        <w:trPr>
          <w:trHeight w:val="227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1E686484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29AE">
              <w:rPr>
                <w:sz w:val="20"/>
                <w:szCs w:val="20"/>
              </w:rPr>
              <w:t>1.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E4D427" w14:textId="77777777" w:rsidR="003214E7" w:rsidRPr="002C29AE" w:rsidRDefault="003214E7" w:rsidP="00C26DC1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2C29AE">
              <w:rPr>
                <w:bCs/>
                <w:sz w:val="14"/>
                <w:szCs w:val="14"/>
              </w:rPr>
              <w:t>Numery pozycji „Zbiorczego Rozliczenia Spłaty” wybranych do kontroli przez Sprawdzającego i Zatwierdzającego wykazane są w załączniku do niniejszej Karty Kontrolnej.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ABAF7D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827A7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395F1F6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1800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214E7" w:rsidRPr="002C29AE" w14:paraId="56D2153D" w14:textId="77777777" w:rsidTr="00C26DC1">
        <w:trPr>
          <w:trHeight w:val="57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50982FFF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29AE">
              <w:rPr>
                <w:sz w:val="20"/>
                <w:szCs w:val="20"/>
              </w:rPr>
              <w:t>2.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762100" w14:textId="77777777" w:rsidR="003214E7" w:rsidRPr="002C29AE" w:rsidRDefault="003214E7" w:rsidP="00C26DC1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2C29AE">
              <w:rPr>
                <w:bCs/>
                <w:sz w:val="14"/>
                <w:szCs w:val="14"/>
              </w:rPr>
              <w:t>Czy wybrane do kontroli przez dekretującego i księgującego dane, wykazane w załączniku do niniejszej Karty Kontrolnej są zgodne z zapisami odnotowanymi w systemie finansowo-księgowym EBS UE oraz datą KG, pod którą rozliczono należność od dłużnika?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DCF543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B9D359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9EDC62A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0204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214E7" w:rsidRPr="002C29AE" w14:paraId="1FE8DB6A" w14:textId="77777777" w:rsidTr="00C26DC1">
        <w:trPr>
          <w:trHeight w:val="525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85B16F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29AE">
              <w:rPr>
                <w:sz w:val="20"/>
                <w:szCs w:val="20"/>
              </w:rPr>
              <w:t>3.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7F4CBDD" w14:textId="77777777" w:rsidR="003214E7" w:rsidRPr="002C29AE" w:rsidRDefault="003214E7" w:rsidP="00C26DC1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2C29AE">
              <w:rPr>
                <w:bCs/>
                <w:sz w:val="14"/>
                <w:szCs w:val="14"/>
              </w:rPr>
              <w:t>Czy wybrane do kontroli przez dekretującego i księgującego rozliczenia, wykazane w załączniku do niniejszej Karty Kontrolnej zostały zadekretowane na właściwe konta księgowe prowadzone w księgach ARiMR, dla PROW na lata 2014-2020?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3D9D45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C764EA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77740CC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9924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214E7" w:rsidRPr="002C29AE" w14:paraId="3C1460BC" w14:textId="77777777" w:rsidTr="00C26DC1">
        <w:trPr>
          <w:trHeight w:val="525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36231C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29AE">
              <w:rPr>
                <w:sz w:val="20"/>
                <w:szCs w:val="20"/>
              </w:rPr>
              <w:t>4.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EEDCC75" w14:textId="77777777" w:rsidR="003214E7" w:rsidRPr="002C29AE" w:rsidRDefault="003214E7" w:rsidP="00C26DC1">
            <w:pPr>
              <w:rPr>
                <w:bCs/>
                <w:sz w:val="14"/>
                <w:szCs w:val="14"/>
              </w:rPr>
            </w:pPr>
            <w:r w:rsidRPr="002C29AE">
              <w:rPr>
                <w:bCs/>
                <w:sz w:val="14"/>
                <w:szCs w:val="14"/>
              </w:rPr>
              <w:t>Czy wybrane przez dekretującego i księgującego rozliczenia do kontroli mają prawidłowo wypełnione pola w zakresie Kodu Budżetu Zadaniowego zgodnie z Kodem Pomocy</w:t>
            </w:r>
            <w:r>
              <w:rPr>
                <w:bCs/>
                <w:sz w:val="14"/>
                <w:szCs w:val="14"/>
              </w:rPr>
              <w:t>/Rodzajem Pomocy</w:t>
            </w:r>
            <w:r w:rsidRPr="002C29AE">
              <w:rPr>
                <w:bCs/>
                <w:sz w:val="14"/>
                <w:szCs w:val="14"/>
              </w:rPr>
              <w:t>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C94B77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60FF73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034DC35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0B9CA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214E7" w:rsidRPr="002C29AE" w14:paraId="20430151" w14:textId="77777777" w:rsidTr="00C26D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287" w:type="pct"/>
            <w:gridSpan w:val="3"/>
          </w:tcPr>
          <w:p w14:paraId="74CFEAC7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61" w:type="pct"/>
            <w:gridSpan w:val="2"/>
          </w:tcPr>
          <w:p w14:paraId="676ED65E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2222BA94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295C7EDB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……………………</w:t>
            </w:r>
          </w:p>
          <w:p w14:paraId="5C7B6F26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>Data i podpis osoby dekretującej</w:t>
            </w:r>
          </w:p>
        </w:tc>
        <w:tc>
          <w:tcPr>
            <w:tcW w:w="1352" w:type="pct"/>
            <w:gridSpan w:val="2"/>
          </w:tcPr>
          <w:p w14:paraId="0663EB9C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42527B3D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714EBC82" w14:textId="77777777" w:rsidR="003214E7" w:rsidRPr="002C29AE" w:rsidRDefault="003214E7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……………………</w:t>
            </w:r>
          </w:p>
          <w:p w14:paraId="74A2AFE6" w14:textId="77777777" w:rsidR="003214E7" w:rsidRPr="002C29AE" w:rsidRDefault="003214E7" w:rsidP="00C26DC1">
            <w:pPr>
              <w:jc w:val="center"/>
              <w:rPr>
                <w:i/>
                <w:iCs/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>Data i podpis osoby księgującej</w:t>
            </w:r>
          </w:p>
        </w:tc>
      </w:tr>
    </w:tbl>
    <w:p w14:paraId="45965685" w14:textId="77777777" w:rsidR="003214E7" w:rsidRPr="002C29AE" w:rsidRDefault="003214E7" w:rsidP="003214E7">
      <w:pPr>
        <w:jc w:val="both"/>
        <w:rPr>
          <w:i/>
          <w:iCs/>
          <w:sz w:val="16"/>
          <w:szCs w:val="16"/>
        </w:rPr>
      </w:pPr>
    </w:p>
    <w:p w14:paraId="3381FAD8" w14:textId="77777777" w:rsidR="003214E7" w:rsidRPr="002C29AE" w:rsidRDefault="003214E7" w:rsidP="003214E7"/>
    <w:p w14:paraId="1C80F1BC" w14:textId="77777777" w:rsidR="003214E7" w:rsidRPr="002C29AE" w:rsidRDefault="003214E7" w:rsidP="003214E7"/>
    <w:p w14:paraId="11E1A1B4" w14:textId="77777777" w:rsidR="00B12065" w:rsidRDefault="00B12065"/>
    <w:sectPr w:rsidR="00B12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7A5BA" w14:textId="77777777" w:rsidR="003214E7" w:rsidRDefault="003214E7" w:rsidP="003214E7">
      <w:r>
        <w:separator/>
      </w:r>
    </w:p>
  </w:endnote>
  <w:endnote w:type="continuationSeparator" w:id="0">
    <w:p w14:paraId="38F87CDE" w14:textId="77777777" w:rsidR="003214E7" w:rsidRDefault="003214E7" w:rsidP="00321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F385C" w14:textId="77777777" w:rsidR="003214E7" w:rsidRDefault="003214E7" w:rsidP="003214E7">
      <w:r>
        <w:separator/>
      </w:r>
    </w:p>
  </w:footnote>
  <w:footnote w:type="continuationSeparator" w:id="0">
    <w:p w14:paraId="729AC348" w14:textId="77777777" w:rsidR="003214E7" w:rsidRDefault="003214E7" w:rsidP="003214E7">
      <w:r>
        <w:continuationSeparator/>
      </w:r>
    </w:p>
  </w:footnote>
  <w:footnote w:id="1">
    <w:p w14:paraId="2E1664A3" w14:textId="77777777" w:rsidR="003214E7" w:rsidRPr="00197584" w:rsidRDefault="003214E7" w:rsidP="003214E7">
      <w:pPr>
        <w:pStyle w:val="FootnoteText"/>
        <w:jc w:val="both"/>
        <w:rPr>
          <w:i/>
          <w:sz w:val="12"/>
          <w:szCs w:val="12"/>
        </w:rPr>
      </w:pPr>
      <w:r w:rsidRPr="00661AE1">
        <w:rPr>
          <w:rStyle w:val="FootnoteReference"/>
          <w:sz w:val="16"/>
          <w:szCs w:val="16"/>
        </w:rPr>
        <w:footnoteRef/>
      </w:r>
      <w:r w:rsidRPr="00661AE1">
        <w:rPr>
          <w:sz w:val="16"/>
          <w:szCs w:val="16"/>
        </w:rPr>
        <w:t xml:space="preserve"> </w:t>
      </w:r>
      <w:r w:rsidRPr="00197584">
        <w:rPr>
          <w:i/>
          <w:sz w:val="12"/>
          <w:szCs w:val="12"/>
        </w:rPr>
        <w:t xml:space="preserve">Należy </w:t>
      </w:r>
      <w:r>
        <w:rPr>
          <w:i/>
          <w:sz w:val="12"/>
          <w:szCs w:val="12"/>
        </w:rPr>
        <w:t>wpisać nr dokumentu</w:t>
      </w:r>
      <w:proofErr w:type="gramStart"/>
      <w:r w:rsidRPr="00197584">
        <w:rPr>
          <w:i/>
          <w:sz w:val="12"/>
          <w:szCs w:val="12"/>
        </w:rPr>
        <w:t>-„</w:t>
      </w:r>
      <w:proofErr w:type="gramEnd"/>
      <w:r w:rsidRPr="00197584">
        <w:rPr>
          <w:i/>
          <w:sz w:val="12"/>
          <w:szCs w:val="12"/>
        </w:rPr>
        <w:t xml:space="preserve">Zbiorczy </w:t>
      </w:r>
      <w:proofErr w:type="spellStart"/>
      <w:r w:rsidRPr="00197584">
        <w:rPr>
          <w:i/>
          <w:sz w:val="12"/>
          <w:szCs w:val="12"/>
        </w:rPr>
        <w:t>RSp</w:t>
      </w:r>
      <w:proofErr w:type="spellEnd"/>
      <w:r w:rsidRPr="00197584">
        <w:rPr>
          <w:i/>
          <w:sz w:val="12"/>
          <w:szCs w:val="12"/>
        </w:rPr>
        <w:t xml:space="preserve">/12”. </w:t>
      </w:r>
    </w:p>
  </w:footnote>
  <w:footnote w:id="2">
    <w:p w14:paraId="2C1F912A" w14:textId="77777777" w:rsidR="003214E7" w:rsidRPr="00197584" w:rsidRDefault="003214E7" w:rsidP="003214E7">
      <w:pPr>
        <w:pStyle w:val="FootnoteText"/>
        <w:jc w:val="both"/>
        <w:rPr>
          <w:i/>
          <w:sz w:val="12"/>
          <w:szCs w:val="12"/>
        </w:rPr>
      </w:pPr>
      <w:r w:rsidRPr="00197584">
        <w:rPr>
          <w:rStyle w:val="FootnoteReference"/>
          <w:i/>
          <w:sz w:val="12"/>
          <w:szCs w:val="12"/>
        </w:rPr>
        <w:footnoteRef/>
      </w:r>
      <w:r w:rsidRPr="00197584">
        <w:rPr>
          <w:i/>
          <w:sz w:val="12"/>
          <w:szCs w:val="12"/>
        </w:rPr>
        <w:t xml:space="preserve"> Należy wpisać datę sporządzenia </w:t>
      </w:r>
      <w:proofErr w:type="spellStart"/>
      <w:proofErr w:type="gramStart"/>
      <w:r w:rsidRPr="00197584">
        <w:rPr>
          <w:i/>
          <w:sz w:val="12"/>
          <w:szCs w:val="12"/>
        </w:rPr>
        <w:t>dokumentu„</w:t>
      </w:r>
      <w:proofErr w:type="gramEnd"/>
      <w:r w:rsidRPr="00197584">
        <w:rPr>
          <w:i/>
          <w:sz w:val="12"/>
          <w:szCs w:val="12"/>
        </w:rPr>
        <w:t>Zbiorczy</w:t>
      </w:r>
      <w:proofErr w:type="spellEnd"/>
      <w:r w:rsidRPr="00197584">
        <w:rPr>
          <w:i/>
          <w:sz w:val="12"/>
          <w:szCs w:val="12"/>
        </w:rPr>
        <w:t xml:space="preserve"> </w:t>
      </w:r>
      <w:proofErr w:type="spellStart"/>
      <w:r w:rsidRPr="00197584">
        <w:rPr>
          <w:i/>
          <w:sz w:val="12"/>
          <w:szCs w:val="12"/>
        </w:rPr>
        <w:t>RSp</w:t>
      </w:r>
      <w:proofErr w:type="spellEnd"/>
      <w:r w:rsidRPr="00197584">
        <w:rPr>
          <w:i/>
          <w:sz w:val="12"/>
          <w:szCs w:val="12"/>
        </w:rPr>
        <w:t>/12”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4E7"/>
    <w:rsid w:val="00052A14"/>
    <w:rsid w:val="003214E7"/>
    <w:rsid w:val="00B12065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C039A"/>
  <w15:chartTrackingRefBased/>
  <w15:docId w15:val="{BE1E36C1-EBB4-4059-BB92-B93E840C8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3214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(F2),A Body Text"/>
    <w:basedOn w:val="Normal"/>
    <w:link w:val="BodyTextChar"/>
    <w:rsid w:val="003214E7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3214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"/>
    <w:link w:val="BodyText3Char"/>
    <w:rsid w:val="003214E7"/>
    <w:rPr>
      <w:szCs w:val="20"/>
    </w:rPr>
  </w:style>
  <w:style w:type="character" w:customStyle="1" w:styleId="BodyText3Char">
    <w:name w:val="Body Text 3 Char"/>
    <w:aliases w:val="Tekst podstawowy 3 Znak1 Char,Tekst podstawowy 3 Znak2 Znak Char,Tekst podstawowy 3 Znak1 Znak Znak Char,Tekst podstawowy 3 Znak1 Znak Znak Znak Znak1 Znak Char,Tekst podstawowy 31 Znak Znak Znak Char,Tekst podstawowy 33 Char"/>
    <w:basedOn w:val="DefaultParagraphFont"/>
    <w:link w:val="BodyText3"/>
    <w:rsid w:val="003214E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FootnoteReference">
    <w:name w:val="footnote reference"/>
    <w:aliases w:val="Odwołanie przypisu"/>
    <w:basedOn w:val="DefaultParagraphFont"/>
    <w:semiHidden/>
    <w:rsid w:val="003214E7"/>
    <w:rPr>
      <w:sz w:val="20"/>
      <w:vertAlign w:val="superscript"/>
    </w:rPr>
  </w:style>
  <w:style w:type="paragraph" w:styleId="FootnoteText">
    <w:name w:val="footnote text"/>
    <w:aliases w:val="Tekst przypisu"/>
    <w:basedOn w:val="Normal"/>
    <w:link w:val="FootnoteTextChar"/>
    <w:semiHidden/>
    <w:rsid w:val="003214E7"/>
    <w:rPr>
      <w:sz w:val="20"/>
      <w:szCs w:val="20"/>
    </w:rPr>
  </w:style>
  <w:style w:type="character" w:customStyle="1" w:styleId="FootnoteTextChar">
    <w:name w:val="Footnote Text Char"/>
    <w:aliases w:val="Tekst przypisu Char"/>
    <w:basedOn w:val="DefaultParagraphFont"/>
    <w:link w:val="FootnoteText"/>
    <w:semiHidden/>
    <w:rsid w:val="003214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3">
    <w:name w:val="Nagłówek3"/>
    <w:basedOn w:val="Normal"/>
    <w:rsid w:val="003214E7"/>
    <w:pPr>
      <w:spacing w:before="240"/>
    </w:pPr>
    <w:rPr>
      <w:sz w:val="26"/>
    </w:rPr>
  </w:style>
  <w:style w:type="paragraph" w:customStyle="1" w:styleId="Nagwek4">
    <w:name w:val="Nagłówek4"/>
    <w:basedOn w:val="Normal"/>
    <w:rsid w:val="003214E7"/>
    <w:pPr>
      <w:spacing w:before="240" w:after="120"/>
    </w:pPr>
    <w:rPr>
      <w:sz w:val="26"/>
    </w:rPr>
  </w:style>
  <w:style w:type="paragraph" w:customStyle="1" w:styleId="Standardowynazwa">
    <w:name w:val="Standardowy nazwa"/>
    <w:basedOn w:val="Normal"/>
    <w:rsid w:val="003214E7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7685D8C-971F-40FA-BAF6-6351B2E7EAA3}"/>
</file>

<file path=customXml/itemProps2.xml><?xml version="1.0" encoding="utf-8"?>
<ds:datastoreItem xmlns:ds="http://schemas.openxmlformats.org/officeDocument/2006/customXml" ds:itemID="{757B85ED-8C98-4238-A36E-0CEF365D6BA0}"/>
</file>

<file path=customXml/itemProps3.xml><?xml version="1.0" encoding="utf-8"?>
<ds:datastoreItem xmlns:ds="http://schemas.openxmlformats.org/officeDocument/2006/customXml" ds:itemID="{C028892D-9AF6-4DE9-ACBB-F7BBA878BD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2130</Characters>
  <Application>Microsoft Office Word</Application>
  <DocSecurity>0</DocSecurity>
  <Lines>17</Lines>
  <Paragraphs>4</Paragraphs>
  <ScaleCrop>false</ScaleCrop>
  <Company>KPMG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2022-10-13T13:31:00Z</dcterms:created>
  <dcterms:modified xsi:type="dcterms:W3CDTF">2022-10-13T13:32:00Z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